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74A" w:rsidRDefault="00FC074A" w:rsidP="00FC074A">
      <w:pPr>
        <w:rPr>
          <w:sz w:val="24"/>
          <w:szCs w:val="24"/>
        </w:rPr>
      </w:pPr>
    </w:p>
    <w:p w:rsidR="00FC074A" w:rsidRDefault="00FC074A" w:rsidP="00FC074A">
      <w:pPr>
        <w:jc w:val="center"/>
        <w:rPr>
          <w:sz w:val="24"/>
          <w:szCs w:val="24"/>
        </w:rPr>
      </w:pPr>
      <w:r>
        <w:rPr>
          <w:sz w:val="24"/>
          <w:szCs w:val="24"/>
        </w:rPr>
        <w:t>Blue</w:t>
      </w:r>
    </w:p>
    <w:p w:rsidR="00FC074A" w:rsidRDefault="00FC074A" w:rsidP="00FC074A">
      <w:pPr>
        <w:rPr>
          <w:sz w:val="24"/>
          <w:szCs w:val="24"/>
        </w:rPr>
      </w:pPr>
    </w:p>
    <w:p w:rsidR="00FC074A" w:rsidRPr="00FC074A" w:rsidRDefault="00FC074A" w:rsidP="00FC074A">
      <w:pPr>
        <w:rPr>
          <w:sz w:val="24"/>
          <w:szCs w:val="24"/>
        </w:rPr>
      </w:pPr>
      <w:r w:rsidRPr="00FC074A">
        <w:rPr>
          <w:sz w:val="24"/>
          <w:szCs w:val="24"/>
        </w:rPr>
        <w:t>I picked a blue star. It was born a molecular cloud. It’s a very huge star. Its temperature is 41,000 degrees and its luminosity class is (10^5) name is spicia. His best friend luminosity is at (10^6). Both love sports. Burn energy fast. Mom and dad at (10^3) and (10^4). He has one star he can’t stand at (10^-2). He grew up very fast and he’s larger than the other stars. Very smart in school and good in sports. His parents died when he was 10 million years old. He’s only 14 million years old meeting his best friend in the 6</w:t>
      </w:r>
      <w:r w:rsidRPr="00FC074A">
        <w:rPr>
          <w:sz w:val="24"/>
          <w:szCs w:val="24"/>
          <w:vertAlign w:val="superscript"/>
        </w:rPr>
        <w:t>th</w:t>
      </w:r>
      <w:r w:rsidRPr="00FC074A">
        <w:rPr>
          <w:sz w:val="24"/>
          <w:szCs w:val="24"/>
        </w:rPr>
        <w:t xml:space="preserve"> grade. Around 30 million years old he’ll blow up. He’s huge and very hot. He has a job as a sports ref. He loves to eat then burn it off. His best memories where when his mom and dad were around. He loves to watch espn and hang out with friends. Likes to go to the movies from time to time. At night he looks at his parent’s nebula. Favorite rapper is J.cole and singer Is Chris Brown. He’s a main sequence star. At the age of 26 million he started to slow down and at 30 he made a planetary nebula. But instead of making a dwarf he made a black whole.</w:t>
      </w:r>
    </w:p>
    <w:sectPr w:rsidR="00FC074A" w:rsidRPr="00FC074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C074A"/>
    <w:rsid w:val="00FC07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162</Words>
  <Characters>930</Characters>
  <Application>Microsoft Office Word</Application>
  <DocSecurity>0</DocSecurity>
  <Lines>7</Lines>
  <Paragraphs>2</Paragraphs>
  <ScaleCrop>false</ScaleCrop>
  <Company>Wake County Schools</Company>
  <LinksUpToDate>false</LinksUpToDate>
  <CharactersWithSpaces>1090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9270052</dc:creator>
  <cp:keywords/>
  <dc:description/>
  <cp:lastModifiedBy>9270052</cp:lastModifiedBy>
  <cp:revision>1</cp:revision>
  <dcterms:created xsi:type="dcterms:W3CDTF">2011-11-30T14:31:00Z</dcterms:created>
  <dcterms:modified xsi:type="dcterms:W3CDTF">2011-11-30T15:05:00Z</dcterms:modified>
</cp:coreProperties>
</file>